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053" w:rsidRPr="00891053" w:rsidRDefault="00891053" w:rsidP="00891053">
      <w:pPr>
        <w:pStyle w:val="a3"/>
        <w:jc w:val="center"/>
        <w:rPr>
          <w:b/>
          <w:sz w:val="28"/>
          <w:szCs w:val="28"/>
        </w:rPr>
      </w:pPr>
      <w:r w:rsidRPr="00891053">
        <w:rPr>
          <w:b/>
          <w:sz w:val="28"/>
          <w:szCs w:val="28"/>
        </w:rPr>
        <w:t>Информация об объеме образовательной деятельности</w:t>
      </w:r>
    </w:p>
    <w:p w:rsidR="00891053" w:rsidRPr="00891053" w:rsidRDefault="00891053" w:rsidP="00891053">
      <w:pPr>
        <w:pStyle w:val="a3"/>
        <w:jc w:val="center"/>
        <w:rPr>
          <w:b/>
          <w:sz w:val="28"/>
          <w:szCs w:val="28"/>
        </w:rPr>
      </w:pPr>
      <w:r w:rsidRPr="00891053">
        <w:rPr>
          <w:b/>
          <w:sz w:val="28"/>
          <w:szCs w:val="28"/>
        </w:rPr>
        <w:t>Объем образовательной деятельности школы, финансируемые за счет бюджета.</w:t>
      </w:r>
    </w:p>
    <w:p w:rsidR="00891053" w:rsidRPr="00891053" w:rsidRDefault="00891053" w:rsidP="00891053">
      <w:r w:rsidRPr="00891053"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202"/>
        <w:gridCol w:w="1270"/>
        <w:gridCol w:w="1267"/>
        <w:gridCol w:w="2343"/>
        <w:gridCol w:w="2609"/>
      </w:tblGrid>
      <w:tr w:rsidR="00891053" w:rsidRPr="00891053" w:rsidTr="00891053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1053" w:rsidRPr="00891053" w:rsidRDefault="00891053" w:rsidP="00891053">
            <w:pPr>
              <w:spacing w:after="0" w:line="2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Виды программ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1053" w:rsidRPr="00891053" w:rsidRDefault="00891053" w:rsidP="00891053">
            <w:pPr>
              <w:spacing w:after="0" w:line="2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Срок освоения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1053" w:rsidRPr="00891053" w:rsidRDefault="00891053" w:rsidP="00891053">
            <w:pPr>
              <w:spacing w:after="0" w:line="2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Кол-во классов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1053" w:rsidRPr="00891053" w:rsidRDefault="00891053" w:rsidP="00891053">
            <w:pPr>
              <w:spacing w:after="0" w:line="2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Уровень образования, получаемый по завершении обучения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1053" w:rsidRPr="00891053" w:rsidRDefault="00891053" w:rsidP="00891053">
            <w:pPr>
              <w:spacing w:after="0" w:line="2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Документ, выдаваемый по окончании обучения</w:t>
            </w:r>
          </w:p>
        </w:tc>
      </w:tr>
      <w:tr w:rsidR="00891053" w:rsidRPr="00891053" w:rsidTr="00891053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1053" w:rsidRPr="00891053" w:rsidRDefault="00891053" w:rsidP="00891053">
            <w:pPr>
              <w:spacing w:after="0" w:line="2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1.Программа начального общего образования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1053" w:rsidRPr="00891053" w:rsidRDefault="00891053" w:rsidP="00891053">
            <w:pPr>
              <w:spacing w:after="0" w:line="2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года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1053" w:rsidRPr="00891053" w:rsidRDefault="00891053" w:rsidP="00891053">
            <w:pPr>
              <w:spacing w:after="0" w:line="2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  <w:p w:rsidR="00891053" w:rsidRPr="00891053" w:rsidRDefault="00891053" w:rsidP="00891053">
            <w:pPr>
              <w:spacing w:after="0" w:line="2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(1-4 класс)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1053" w:rsidRPr="00891053" w:rsidRDefault="00891053" w:rsidP="00891053">
            <w:pPr>
              <w:spacing w:after="0" w:line="2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Начальное общее</w:t>
            </w:r>
          </w:p>
          <w:p w:rsidR="00891053" w:rsidRPr="00891053" w:rsidRDefault="00891053" w:rsidP="00891053">
            <w:pPr>
              <w:spacing w:after="0" w:line="2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образование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1053" w:rsidRPr="00891053" w:rsidRDefault="00891053" w:rsidP="00891053">
            <w:pPr>
              <w:spacing w:after="0" w:line="2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891053" w:rsidRPr="00891053" w:rsidTr="00891053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1053" w:rsidRPr="00891053" w:rsidRDefault="00891053" w:rsidP="00891053">
            <w:pPr>
              <w:spacing w:after="0" w:line="2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2.Программа основного общего образования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1053" w:rsidRPr="00891053" w:rsidRDefault="00891053" w:rsidP="00891053">
            <w:pPr>
              <w:spacing w:after="0" w:line="2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 лет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1053" w:rsidRPr="00891053" w:rsidRDefault="00891053" w:rsidP="00891053">
            <w:pPr>
              <w:spacing w:after="0" w:line="2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  <w:p w:rsidR="00891053" w:rsidRPr="00891053" w:rsidRDefault="00891053" w:rsidP="00891053">
            <w:pPr>
              <w:spacing w:after="0" w:line="2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(5-9 классы)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1053" w:rsidRPr="00891053" w:rsidRDefault="00891053" w:rsidP="00891053">
            <w:pPr>
              <w:spacing w:after="0" w:line="2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Основное общее</w:t>
            </w:r>
          </w:p>
          <w:p w:rsidR="00891053" w:rsidRPr="00891053" w:rsidRDefault="00891053" w:rsidP="00891053">
            <w:pPr>
              <w:spacing w:after="0" w:line="2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образование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1053" w:rsidRPr="00891053" w:rsidRDefault="00891053" w:rsidP="00891053">
            <w:pPr>
              <w:spacing w:after="0" w:line="2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Аттестат об основном общем образовании</w:t>
            </w:r>
          </w:p>
        </w:tc>
      </w:tr>
      <w:tr w:rsidR="00891053" w:rsidRPr="00891053" w:rsidTr="00891053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1053" w:rsidRPr="00891053" w:rsidRDefault="00891053" w:rsidP="00891053">
            <w:pPr>
              <w:spacing w:after="0" w:line="2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3.Программа среднего (полного) общего образования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1053" w:rsidRPr="00891053" w:rsidRDefault="00891053" w:rsidP="00891053">
            <w:pPr>
              <w:spacing w:after="0" w:line="2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года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1053" w:rsidRPr="00891053" w:rsidRDefault="00891053" w:rsidP="00891053">
            <w:pPr>
              <w:spacing w:after="0" w:line="2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  <w:p w:rsidR="00891053" w:rsidRPr="00891053" w:rsidRDefault="00891053" w:rsidP="00891053">
            <w:pPr>
              <w:spacing w:after="0" w:line="2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(10-11 классы)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1053" w:rsidRPr="00891053" w:rsidRDefault="00891053" w:rsidP="00891053">
            <w:pPr>
              <w:spacing w:after="0" w:line="2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Среднее (полное)</w:t>
            </w:r>
          </w:p>
          <w:p w:rsidR="00891053" w:rsidRPr="00891053" w:rsidRDefault="00891053" w:rsidP="00891053">
            <w:pPr>
              <w:spacing w:after="0" w:line="2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общее образование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1053" w:rsidRPr="00891053" w:rsidRDefault="00891053" w:rsidP="00891053">
            <w:pPr>
              <w:spacing w:after="0" w:line="2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Аттестат о среднем</w:t>
            </w:r>
          </w:p>
          <w:p w:rsidR="00891053" w:rsidRPr="00891053" w:rsidRDefault="00891053" w:rsidP="00891053">
            <w:pPr>
              <w:spacing w:after="0" w:line="2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(полном) </w:t>
            </w:r>
            <w:proofErr w:type="gramStart"/>
            <w:r w:rsidRPr="008910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общем</w:t>
            </w:r>
            <w:proofErr w:type="gramEnd"/>
            <w:r w:rsidRPr="008910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образовании</w:t>
            </w:r>
          </w:p>
        </w:tc>
      </w:tr>
    </w:tbl>
    <w:p w:rsidR="00891053" w:rsidRPr="00891053" w:rsidRDefault="00891053" w:rsidP="00891053">
      <w:r w:rsidRPr="00891053">
        <w:t>Дополнительное образование:</w:t>
      </w:r>
    </w:p>
    <w:p w:rsidR="00891053" w:rsidRPr="00891053" w:rsidRDefault="00891053" w:rsidP="00891053">
      <w:r w:rsidRPr="00891053">
        <w:t xml:space="preserve">                                                    Объединения по линии Отдела </w:t>
      </w:r>
      <w:proofErr w:type="spellStart"/>
      <w:r w:rsidRPr="00891053">
        <w:t>образовани</w:t>
      </w:r>
      <w:proofErr w:type="spellEnd"/>
      <w:r w:rsidRPr="00891053">
        <w:t xml:space="preserve"> - 4;</w:t>
      </w:r>
    </w:p>
    <w:p w:rsidR="00891053" w:rsidRPr="00891053" w:rsidRDefault="00891053" w:rsidP="00891053">
      <w:r w:rsidRPr="00891053">
        <w:t xml:space="preserve">                                                    Объединения по линии </w:t>
      </w:r>
      <w:proofErr w:type="spellStart"/>
      <w:r w:rsidRPr="00891053">
        <w:t>ЦДОд</w:t>
      </w:r>
      <w:proofErr w:type="spellEnd"/>
      <w:r w:rsidRPr="00891053">
        <w:t xml:space="preserve"> - 1;</w:t>
      </w:r>
    </w:p>
    <w:p w:rsidR="00891053" w:rsidRPr="00891053" w:rsidRDefault="00891053" w:rsidP="00891053">
      <w:r w:rsidRPr="00891053">
        <w:t>                                                   </w:t>
      </w:r>
    </w:p>
    <w:p w:rsidR="00891053" w:rsidRPr="00891053" w:rsidRDefault="00891053" w:rsidP="00891053">
      <w:r w:rsidRPr="00891053">
        <w:t>  Форма обучения школы: очная</w:t>
      </w:r>
    </w:p>
    <w:p w:rsidR="00891053" w:rsidRPr="00891053" w:rsidRDefault="00891053" w:rsidP="00891053">
      <w:r w:rsidRPr="00891053">
        <w:t>Нормативный срок обучения: 11 лет</w:t>
      </w:r>
    </w:p>
    <w:p w:rsidR="00891053" w:rsidRPr="00891053" w:rsidRDefault="00891053" w:rsidP="00891053">
      <w:r w:rsidRPr="00891053">
        <w:t>Языки, на которых осуществляется образование:  русский</w:t>
      </w:r>
    </w:p>
    <w:p w:rsidR="00891053" w:rsidRPr="00891053" w:rsidRDefault="00891053" w:rsidP="00891053">
      <w:r w:rsidRPr="00891053">
        <w:t>Срок  действия государственной аккредитации образовательной программы:  28 декабря 2024 года.</w:t>
      </w:r>
    </w:p>
    <w:p w:rsidR="002E7A39" w:rsidRPr="00891053" w:rsidRDefault="002E7A39" w:rsidP="00891053"/>
    <w:sectPr w:rsidR="002E7A39" w:rsidRPr="00891053" w:rsidSect="002E7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91053"/>
    <w:rsid w:val="002E7A39"/>
    <w:rsid w:val="00891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A39"/>
  </w:style>
  <w:style w:type="paragraph" w:styleId="1">
    <w:name w:val="heading 1"/>
    <w:basedOn w:val="a"/>
    <w:link w:val="10"/>
    <w:uiPriority w:val="9"/>
    <w:qFormat/>
    <w:rsid w:val="00891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10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891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3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952</Characters>
  <Application>Microsoft Office Word</Application>
  <DocSecurity>0</DocSecurity>
  <Lines>7</Lines>
  <Paragraphs>2</Paragraphs>
  <ScaleCrop>false</ScaleCrop>
  <Company>Kraftway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Зелёновка</dc:creator>
  <cp:lastModifiedBy>Зелёновка</cp:lastModifiedBy>
  <cp:revision>2</cp:revision>
  <dcterms:created xsi:type="dcterms:W3CDTF">2015-04-28T08:44:00Z</dcterms:created>
  <dcterms:modified xsi:type="dcterms:W3CDTF">2015-04-28T08:47:00Z</dcterms:modified>
</cp:coreProperties>
</file>